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2551"/>
      </w:tblGrid>
      <w:tr w:rsidR="00696C55" w:rsidRPr="00696C55" w14:paraId="41EB32E4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6EBC908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Frey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8C3B8E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Monique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11464BD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Emmen</w:t>
            </w:r>
          </w:p>
        </w:tc>
      </w:tr>
      <w:tr w:rsidR="00696C55" w:rsidRPr="00696C55" w14:paraId="1E249761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AFF556E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Hegglin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07D2C9D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Peter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A4AFCBF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proofErr w:type="spellStart"/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Edlibach</w:t>
            </w:r>
            <w:proofErr w:type="spellEnd"/>
          </w:p>
        </w:tc>
      </w:tr>
      <w:tr w:rsidR="00696C55" w:rsidRPr="00696C55" w14:paraId="11D3FB0E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6C0126D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Marbot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18FC906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Sabine und Andreas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2F5BFE3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Baldegg</w:t>
            </w:r>
          </w:p>
        </w:tc>
      </w:tr>
      <w:tr w:rsidR="00696C55" w:rsidRPr="00696C55" w14:paraId="5F5FC1CB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794E8F4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Rölli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B9D8C4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Andrea und Fritz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4AC67AB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Ebersecken</w:t>
            </w:r>
          </w:p>
        </w:tc>
      </w:tr>
      <w:tr w:rsidR="00696C55" w:rsidRPr="00696C55" w14:paraId="39DB5548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9014372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Michel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085626D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Christina und Matthias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C8F73B6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Oberwil</w:t>
            </w:r>
          </w:p>
        </w:tc>
      </w:tr>
      <w:tr w:rsidR="00696C55" w:rsidRPr="00696C55" w14:paraId="1C551DDD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B1A3A80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Betschart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843068E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Eva und Meinrad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3C48B3D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Rickenbach</w:t>
            </w:r>
          </w:p>
        </w:tc>
      </w:tr>
      <w:tr w:rsidR="00696C55" w:rsidRPr="00696C55" w14:paraId="6CB4E04B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1119101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Birrer Heimo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9F49740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Prisca und Erwin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C663150" w14:textId="77777777" w:rsidR="00696C55" w:rsidRPr="00696C55" w:rsidRDefault="00696C55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96C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Rothenburg</w:t>
            </w:r>
          </w:p>
        </w:tc>
      </w:tr>
      <w:tr w:rsidR="0064498A" w:rsidRPr="00696C55" w14:paraId="65247D79" w14:textId="77777777" w:rsidTr="00C55844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</w:tcPr>
          <w:p w14:paraId="282723AE" w14:textId="658013DE" w:rsidR="0064498A" w:rsidRPr="0064498A" w:rsidRDefault="0064498A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449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Weichelt-Picard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0908A6E" w14:textId="2C1B1B34" w:rsidR="0064498A" w:rsidRPr="0064498A" w:rsidRDefault="0064498A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449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Manuela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41B44A0" w14:textId="01B206E5" w:rsidR="0064498A" w:rsidRPr="0064498A" w:rsidRDefault="0064498A" w:rsidP="0069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6449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Zug</w:t>
            </w:r>
          </w:p>
        </w:tc>
      </w:tr>
    </w:tbl>
    <w:p w14:paraId="5640112E" w14:textId="77777777" w:rsidR="0064498A" w:rsidRDefault="0064498A">
      <w:pPr>
        <w:rPr>
          <w:sz w:val="28"/>
          <w:szCs w:val="28"/>
        </w:rPr>
      </w:pPr>
    </w:p>
    <w:p w14:paraId="16A96BE0" w14:textId="77777777" w:rsidR="0064498A" w:rsidRDefault="0064498A">
      <w:pPr>
        <w:rPr>
          <w:sz w:val="28"/>
          <w:szCs w:val="28"/>
        </w:rPr>
      </w:pPr>
    </w:p>
    <w:p w14:paraId="2E61E767" w14:textId="72E00193" w:rsidR="00125E05" w:rsidRPr="00C55844" w:rsidRDefault="00125E05">
      <w:pPr>
        <w:rPr>
          <w:sz w:val="28"/>
          <w:szCs w:val="28"/>
        </w:rPr>
      </w:pPr>
      <w:r w:rsidRPr="00C55844">
        <w:rPr>
          <w:sz w:val="28"/>
          <w:szCs w:val="28"/>
        </w:rPr>
        <w:t>Die Liste wird laufend ergänzt</w:t>
      </w:r>
    </w:p>
    <w:sectPr w:rsidR="00125E05" w:rsidRPr="00C55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55"/>
    <w:rsid w:val="00125E05"/>
    <w:rsid w:val="0028493C"/>
    <w:rsid w:val="0064498A"/>
    <w:rsid w:val="006519DA"/>
    <w:rsid w:val="00696C55"/>
    <w:rsid w:val="00C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8B9E7"/>
  <w15:chartTrackingRefBased/>
  <w15:docId w15:val="{826C50DA-12D7-4E62-9967-C1E72CD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6C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Burri</dc:creator>
  <cp:keywords/>
  <dc:description/>
  <cp:lastModifiedBy>Astrid Burri</cp:lastModifiedBy>
  <cp:revision>2</cp:revision>
  <dcterms:created xsi:type="dcterms:W3CDTF">2023-10-18T10:41:00Z</dcterms:created>
  <dcterms:modified xsi:type="dcterms:W3CDTF">2023-10-18T10:41:00Z</dcterms:modified>
</cp:coreProperties>
</file>